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C6C9" w14:textId="1384AAB7" w:rsidR="0082105F" w:rsidRDefault="0082105F" w:rsidP="0082105F">
      <w:pPr>
        <w:contextualSpacing/>
        <w:outlineLvl w:val="0"/>
        <w:rPr>
          <w:rFonts w:eastAsia="Times New Roman"/>
          <w:sz w:val="32"/>
          <w:szCs w:val="32"/>
        </w:rPr>
      </w:pPr>
      <w:bookmarkStart w:id="0" w:name="_GoBack"/>
      <w:r>
        <w:rPr>
          <w:rFonts w:eastAsia="Times New Roman"/>
          <w:sz w:val="32"/>
          <w:szCs w:val="32"/>
        </w:rPr>
        <w:t>Spa</w:t>
      </w:r>
      <w:bookmarkEnd w:id="0"/>
      <w:r>
        <w:rPr>
          <w:rFonts w:eastAsia="Times New Roman"/>
          <w:sz w:val="32"/>
          <w:szCs w:val="32"/>
        </w:rPr>
        <w:t xml:space="preserve"> Assistant Manager</w:t>
      </w:r>
    </w:p>
    <w:p w14:paraId="7322F671" w14:textId="77777777" w:rsidR="0082105F" w:rsidRPr="003B396A" w:rsidRDefault="0082105F" w:rsidP="0082105F">
      <w:pPr>
        <w:contextualSpacing/>
        <w:rPr>
          <w:sz w:val="32"/>
          <w:szCs w:val="32"/>
        </w:rPr>
      </w:pPr>
    </w:p>
    <w:p w14:paraId="1F553CB2" w14:textId="77777777" w:rsidR="0082105F" w:rsidRDefault="0082105F" w:rsidP="0082105F">
      <w:r>
        <w:t>Job Description:</w:t>
      </w:r>
    </w:p>
    <w:p w14:paraId="24064505" w14:textId="77777777" w:rsidR="0082105F" w:rsidRPr="0061734B" w:rsidRDefault="0082105F" w:rsidP="0082105F">
      <w:pPr>
        <w:contextualSpacing/>
        <w:rPr>
          <w:rFonts w:eastAsia="Times New Roman"/>
        </w:rPr>
      </w:pPr>
    </w:p>
    <w:p w14:paraId="2CBCD2E2" w14:textId="77777777" w:rsidR="0082105F" w:rsidRPr="0061734B" w:rsidRDefault="0082105F" w:rsidP="0082105F">
      <w:pPr>
        <w:pStyle w:val="mb-0"/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 w:rsidRPr="000E13D3">
        <w:rPr>
          <w:rFonts w:asciiTheme="minorHAnsi" w:hAnsiTheme="minorHAnsi"/>
          <w:b/>
          <w:sz w:val="24"/>
          <w:szCs w:val="24"/>
        </w:rPr>
        <w:t>Assistant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0E13D3">
        <w:rPr>
          <w:rFonts w:asciiTheme="minorHAnsi" w:hAnsiTheme="minorHAnsi"/>
          <w:b/>
          <w:sz w:val="24"/>
          <w:szCs w:val="24"/>
        </w:rPr>
        <w:t>Managers</w:t>
      </w:r>
      <w:r w:rsidRPr="0061734B">
        <w:rPr>
          <w:rFonts w:asciiTheme="minorHAnsi" w:hAnsiTheme="minorHAnsi"/>
          <w:sz w:val="24"/>
          <w:szCs w:val="24"/>
        </w:rPr>
        <w:t xml:space="preserve"> are responsible for the successful operations of hair, beauty and spa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>s</w:t>
      </w:r>
      <w:r w:rsidRPr="00BC7A4B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7A4B">
        <w:rPr>
          <w:rFonts w:eastAsia="Times New Roman"/>
          <w:sz w:val="24"/>
          <w:szCs w:val="24"/>
        </w:rPr>
        <w:t>Assistant</w:t>
      </w:r>
      <w:r w:rsidRPr="00BC7A4B">
        <w:rPr>
          <w:rFonts w:eastAsia="Times New Roman"/>
          <w:b/>
          <w:sz w:val="24"/>
          <w:szCs w:val="24"/>
        </w:rPr>
        <w:t xml:space="preserve"> </w:t>
      </w:r>
      <w:r w:rsidRPr="00BC7A4B">
        <w:rPr>
          <w:rFonts w:eastAsia="Times New Roman"/>
          <w:sz w:val="24"/>
          <w:szCs w:val="24"/>
        </w:rPr>
        <w:t xml:space="preserve">Managers are generally responsible for helping general managers keep day-to-day operations running.  </w:t>
      </w:r>
      <w:r w:rsidRPr="00BC7A4B">
        <w:rPr>
          <w:rFonts w:asciiTheme="minorHAnsi" w:hAnsiTheme="minorHAnsi"/>
          <w:sz w:val="24"/>
          <w:szCs w:val="24"/>
        </w:rPr>
        <w:t xml:space="preserve">Responsible for both profit and customer satisfaction, </w:t>
      </w:r>
      <w:r>
        <w:rPr>
          <w:rFonts w:asciiTheme="minorHAnsi" w:hAnsiTheme="minorHAnsi"/>
          <w:sz w:val="24"/>
          <w:szCs w:val="24"/>
        </w:rPr>
        <w:t>beauty spa</w:t>
      </w:r>
      <w:r w:rsidRPr="00BC7A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BC7A4B">
        <w:rPr>
          <w:rFonts w:asciiTheme="minorHAnsi" w:hAnsiTheme="minorHAnsi"/>
          <w:sz w:val="24"/>
          <w:szCs w:val="24"/>
        </w:rPr>
        <w:t>managers lead their teams</w:t>
      </w:r>
      <w:r w:rsidRPr="0061734B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staff to provide excellent services, maximize profit and follow all health and safety regulations. As a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manager,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will </w:t>
      </w:r>
      <w:r>
        <w:rPr>
          <w:rFonts w:asciiTheme="minorHAnsi" w:hAnsiTheme="minorHAnsi"/>
          <w:sz w:val="24"/>
          <w:szCs w:val="24"/>
        </w:rPr>
        <w:t>help in hiring,</w:t>
      </w:r>
      <w:r w:rsidRPr="0061734B">
        <w:rPr>
          <w:rFonts w:asciiTheme="minorHAnsi" w:hAnsiTheme="minorHAnsi"/>
          <w:sz w:val="24"/>
          <w:szCs w:val="24"/>
        </w:rPr>
        <w:t xml:space="preserve"> training</w:t>
      </w:r>
      <w:r>
        <w:rPr>
          <w:rFonts w:asciiTheme="minorHAnsi" w:hAnsiTheme="minorHAnsi"/>
          <w:sz w:val="24"/>
          <w:szCs w:val="24"/>
        </w:rPr>
        <w:t>,</w:t>
      </w:r>
      <w:r w:rsidRPr="0061734B">
        <w:rPr>
          <w:rFonts w:asciiTheme="minorHAnsi" w:hAnsiTheme="minorHAnsi"/>
          <w:sz w:val="24"/>
          <w:szCs w:val="24"/>
        </w:rPr>
        <w:t xml:space="preserve"> and dismissing staff members and managing the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>'s</w:t>
      </w:r>
      <w:r>
        <w:rPr>
          <w:rFonts w:asciiTheme="minorHAnsi" w:hAnsiTheme="minorHAnsi"/>
          <w:sz w:val="24"/>
          <w:szCs w:val="24"/>
        </w:rPr>
        <w:t xml:space="preserve"> day-to-day activities.  Spa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 are often promoted or hired from other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s, where they previously gained experience in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specialty services. With enough experience, </w:t>
      </w:r>
      <w:r>
        <w:rPr>
          <w:rFonts w:asciiTheme="minorHAnsi" w:hAnsiTheme="minorHAnsi"/>
          <w:sz w:val="24"/>
          <w:szCs w:val="24"/>
        </w:rPr>
        <w:t>spa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managers may ev</w:t>
      </w:r>
      <w:r>
        <w:rPr>
          <w:rFonts w:asciiTheme="minorHAnsi" w:hAnsiTheme="minorHAnsi"/>
          <w:sz w:val="24"/>
          <w:szCs w:val="24"/>
        </w:rPr>
        <w:t xml:space="preserve">entually become spa owners.  </w:t>
      </w:r>
      <w:r w:rsidRPr="0061734B">
        <w:rPr>
          <w:rFonts w:asciiTheme="minorHAnsi" w:hAnsiTheme="minorHAnsi"/>
          <w:sz w:val="24"/>
          <w:szCs w:val="24"/>
        </w:rPr>
        <w:t>To become a</w:t>
      </w:r>
      <w:r>
        <w:rPr>
          <w:rFonts w:asciiTheme="minorHAnsi" w:hAnsiTheme="minorHAnsi"/>
          <w:sz w:val="24"/>
          <w:szCs w:val="24"/>
        </w:rPr>
        <w:t xml:space="preserve"> spa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</w:t>
      </w:r>
      <w:r>
        <w:rPr>
          <w:rFonts w:asciiTheme="minorHAnsi" w:hAnsiTheme="minorHAnsi"/>
          <w:sz w:val="24"/>
          <w:szCs w:val="24"/>
        </w:rPr>
        <w:t>r, one</w:t>
      </w:r>
      <w:r w:rsidRPr="0061734B">
        <w:rPr>
          <w:rFonts w:asciiTheme="minorHAnsi" w:hAnsiTheme="minorHAnsi"/>
          <w:sz w:val="24"/>
          <w:szCs w:val="24"/>
        </w:rPr>
        <w:t xml:space="preserve"> generally need</w:t>
      </w:r>
      <w:r>
        <w:rPr>
          <w:rFonts w:asciiTheme="minorHAnsi" w:hAnsiTheme="minorHAnsi"/>
          <w:sz w:val="24"/>
          <w:szCs w:val="24"/>
        </w:rPr>
        <w:t>s</w:t>
      </w:r>
      <w:r w:rsidRPr="0061734B">
        <w:rPr>
          <w:rFonts w:asciiTheme="minorHAnsi" w:hAnsiTheme="minorHAnsi"/>
          <w:sz w:val="24"/>
          <w:szCs w:val="24"/>
        </w:rPr>
        <w:t xml:space="preserve"> to hold licensure in cosmetology and years of experience offering services to customers. Excellent communication skills are a must for </w:t>
      </w:r>
      <w:r>
        <w:rPr>
          <w:rFonts w:asciiTheme="minorHAnsi" w:hAnsiTheme="minorHAnsi"/>
          <w:sz w:val="24"/>
          <w:szCs w:val="24"/>
        </w:rPr>
        <w:t>beauty spa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managers, so </w:t>
      </w:r>
      <w:r>
        <w:rPr>
          <w:rFonts w:asciiTheme="minorHAnsi" w:hAnsiTheme="minorHAnsi"/>
          <w:sz w:val="24"/>
          <w:szCs w:val="24"/>
        </w:rPr>
        <w:t xml:space="preserve">one </w:t>
      </w:r>
      <w:r w:rsidRPr="0061734B">
        <w:rPr>
          <w:rFonts w:asciiTheme="minorHAnsi" w:hAnsiTheme="minorHAnsi"/>
          <w:sz w:val="24"/>
          <w:szCs w:val="24"/>
        </w:rPr>
        <w:t xml:space="preserve">must enjoy talking to people, be able to communicate with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team and have basic math skills to manage business profits and expenses.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eastAsia="Times New Roman" w:hAnsiTheme="minorHAnsi"/>
          <w:sz w:val="24"/>
          <w:szCs w:val="24"/>
        </w:rPr>
        <w:t>They act as a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leader for the </w:t>
      </w:r>
      <w:r>
        <w:rPr>
          <w:rFonts w:asciiTheme="minorHAnsi" w:eastAsia="Times New Roman" w:hAnsiTheme="minorHAnsi"/>
          <w:sz w:val="24"/>
          <w:szCs w:val="24"/>
        </w:rPr>
        <w:t>spa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and report to higher administration or owners.</w:t>
      </w:r>
      <w:r>
        <w:rPr>
          <w:rFonts w:asciiTheme="minorHAnsi" w:eastAsia="Times New Roman" w:hAnsiTheme="minorHAnsi"/>
          <w:sz w:val="24"/>
          <w:szCs w:val="24"/>
        </w:rPr>
        <w:t xml:space="preserve">  </w:t>
      </w:r>
    </w:p>
    <w:p w14:paraId="62F2F1E7" w14:textId="77777777" w:rsidR="0082105F" w:rsidRPr="0061734B" w:rsidRDefault="0082105F" w:rsidP="0082105F">
      <w:pPr>
        <w:contextualSpacing/>
      </w:pPr>
    </w:p>
    <w:p w14:paraId="1D3727E7" w14:textId="77777777" w:rsidR="0082105F" w:rsidRDefault="0082105F" w:rsidP="0082105F">
      <w:pPr>
        <w:contextualSpacing/>
      </w:pPr>
      <w:r>
        <w:t>Job Responsibilities:</w:t>
      </w:r>
    </w:p>
    <w:p w14:paraId="68027B7E" w14:textId="77777777" w:rsidR="0082105F" w:rsidRPr="00B6700C" w:rsidRDefault="0082105F" w:rsidP="0082105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2ACD27C" w14:textId="77777777" w:rsidR="0082105F" w:rsidRPr="0061734B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Oversee daily </w:t>
      </w:r>
      <w:r>
        <w:rPr>
          <w:rFonts w:ascii="Times New Roman" w:eastAsia="Times New Roman" w:hAnsi="Times New Roman" w:cs="Times New Roman"/>
          <w:sz w:val="20"/>
          <w:szCs w:val="20"/>
        </w:rPr>
        <w:t>spa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operations</w:t>
      </w:r>
    </w:p>
    <w:p w14:paraId="6B13CF23" w14:textId="77777777" w:rsidR="0082105F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>rain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beauticians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FE67B9" w14:textId="77777777" w:rsidR="0082105F" w:rsidRPr="0061734B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 with interviewing new staff</w:t>
      </w:r>
    </w:p>
    <w:p w14:paraId="47DE27B5" w14:textId="77777777" w:rsidR="0082105F" w:rsidRPr="0061734B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Organize employees’ shifts, considering peak times and seasonality</w:t>
      </w:r>
    </w:p>
    <w:p w14:paraId="30A61C34" w14:textId="77777777" w:rsidR="0082105F" w:rsidRPr="0061734B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Order beauty products, like creams and essential oils and replenish stock</w:t>
      </w:r>
    </w:p>
    <w:p w14:paraId="6F94BB5F" w14:textId="77777777" w:rsidR="0082105F" w:rsidRPr="0061734B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Arrange for regular maintenance services for all equipment</w:t>
      </w:r>
    </w:p>
    <w:p w14:paraId="37E52C77" w14:textId="77777777" w:rsidR="0082105F" w:rsidRPr="0061734B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Apply hygiene practices across all beauty stations</w:t>
      </w:r>
    </w:p>
    <w:p w14:paraId="6DE79BEE" w14:textId="77777777" w:rsidR="0082105F" w:rsidRPr="0061734B" w:rsidRDefault="0082105F" w:rsidP="0082105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Ensure all beauty treatments meet high quality standards</w:t>
      </w:r>
    </w:p>
    <w:p w14:paraId="6955FD55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Assist the manager in </w:t>
      </w:r>
      <w:r>
        <w:rPr>
          <w:rFonts w:ascii="Times New Roman" w:eastAsia="Times New Roman" w:hAnsi="Times New Roman" w:cs="Times New Roman"/>
          <w:sz w:val="20"/>
          <w:szCs w:val="20"/>
        </w:rPr>
        <w:t>executing day-to-day operations</w:t>
      </w:r>
    </w:p>
    <w:p w14:paraId="22E49A18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Coordinate operations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manager</w:t>
      </w:r>
    </w:p>
    <w:p w14:paraId="36F859FE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 up and manage staff s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chedules</w:t>
      </w:r>
    </w:p>
    <w:p w14:paraId="70A145DA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Ensure that goals and objectives are met</w:t>
      </w:r>
    </w:p>
    <w:p w14:paraId="7601C191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Help with monitoring and tracking operating costs, budgets and resources</w:t>
      </w:r>
    </w:p>
    <w:p w14:paraId="3C6BBDCE" w14:textId="77777777" w:rsidR="0082105F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 to resolve customer issues</w:t>
      </w:r>
    </w:p>
    <w:p w14:paraId="0C5D517E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Resolve interoffice personnel issues.</w:t>
      </w:r>
    </w:p>
    <w:p w14:paraId="730C1773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Evaluate clients' needs and expectations </w:t>
      </w:r>
    </w:p>
    <w:p w14:paraId="31EC9E53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Manage clients' complaints</w:t>
      </w:r>
    </w:p>
    <w:p w14:paraId="5D82A041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Create reports, analyze, interpret and present data</w:t>
      </w:r>
    </w:p>
    <w:p w14:paraId="774AD01A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ssist in recruiting, hiring, training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 and on boarding</w:t>
      </w:r>
    </w:p>
    <w:p w14:paraId="0C1E6445" w14:textId="77777777" w:rsidR="0082105F" w:rsidRPr="00BD0FF5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Adhere and encourage compliance with company policies and procedures</w:t>
      </w:r>
    </w:p>
    <w:p w14:paraId="04F9510F" w14:textId="77777777" w:rsidR="0082105F" w:rsidRDefault="0082105F" w:rsidP="0082105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Manage interoffice personnel, equipment, and procedural issues.</w:t>
      </w:r>
    </w:p>
    <w:p w14:paraId="6BA76372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an overall management style that follows company best practices.</w:t>
      </w:r>
    </w:p>
    <w:p w14:paraId="0F9EF2B2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Providing leadership and direction to all employees.</w:t>
      </w:r>
    </w:p>
    <w:p w14:paraId="5FD147E4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product quality and availability.</w:t>
      </w:r>
    </w:p>
    <w:p w14:paraId="7ABFDCA0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lastRenderedPageBreak/>
        <w:t>Preparing and presenting employee reviews.</w:t>
      </w:r>
    </w:p>
    <w:p w14:paraId="2D7FEE6C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Working closely with the store manager to lead staff.</w:t>
      </w:r>
    </w:p>
    <w:p w14:paraId="1FEA684C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Overseeing retail inventory.</w:t>
      </w:r>
    </w:p>
    <w:p w14:paraId="7EAFF4E3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Assisting customers whenever necessary.</w:t>
      </w:r>
    </w:p>
    <w:p w14:paraId="3F529B08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Organizing employee schedule.</w:t>
      </w:r>
    </w:p>
    <w:p w14:paraId="5F125167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that health, safety, and security rules are followed.</w:t>
      </w:r>
    </w:p>
    <w:p w14:paraId="5CC9D1E7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Taking disciplinary action when necessary.</w:t>
      </w:r>
    </w:p>
    <w:p w14:paraId="458683ED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a consistent standard of customer service.</w:t>
      </w:r>
    </w:p>
    <w:p w14:paraId="54800259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Motivating employees and ensuring a focus on the mission.</w:t>
      </w:r>
    </w:p>
    <w:p w14:paraId="4DE6F5B6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merchandise and a visual plan.</w:t>
      </w:r>
    </w:p>
    <w:p w14:paraId="306D17BE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stores to standards, including stocking and cleaning.</w:t>
      </w:r>
    </w:p>
    <w:p w14:paraId="64349895" w14:textId="77777777" w:rsidR="0082105F" w:rsidRPr="00BD0FF5" w:rsidRDefault="0082105F" w:rsidP="008210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Completing tasks assigned by the general manager accurately and efficiently.</w:t>
      </w:r>
    </w:p>
    <w:p w14:paraId="50CE6DAF" w14:textId="77777777" w:rsidR="0082105F" w:rsidRDefault="0082105F" w:rsidP="0082105F"/>
    <w:p w14:paraId="1A52BF73" w14:textId="77777777" w:rsidR="0082105F" w:rsidRDefault="0082105F" w:rsidP="0082105F">
      <w:r>
        <w:t xml:space="preserve"> Job Qualifications:</w:t>
      </w:r>
    </w:p>
    <w:p w14:paraId="73874F54" w14:textId="77777777" w:rsidR="0082105F" w:rsidRPr="004E7B68" w:rsidRDefault="0082105F" w:rsidP="0082105F">
      <w:pPr>
        <w:rPr>
          <w:sz w:val="20"/>
          <w:szCs w:val="20"/>
        </w:rPr>
      </w:pPr>
    </w:p>
    <w:p w14:paraId="28FB3E55" w14:textId="77777777" w:rsidR="0082105F" w:rsidRPr="00BC7A4B" w:rsidRDefault="0082105F" w:rsidP="008210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4992FD3F" w14:textId="77777777" w:rsidR="0082105F" w:rsidRDefault="0082105F" w:rsidP="008210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administration, management, or related field preferred</w:t>
      </w:r>
    </w:p>
    <w:p w14:paraId="504C3743" w14:textId="77777777" w:rsidR="0082105F" w:rsidRPr="00E3054A" w:rsidRDefault="0082105F" w:rsidP="008210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spa assistant manager</w:t>
      </w:r>
    </w:p>
    <w:p w14:paraId="16F0F609" w14:textId="77777777" w:rsidR="0082105F" w:rsidRDefault="0082105F" w:rsidP="0082105F">
      <w:pPr>
        <w:rPr>
          <w:sz w:val="20"/>
          <w:szCs w:val="20"/>
        </w:rPr>
      </w:pPr>
    </w:p>
    <w:p w14:paraId="7E8A4280" w14:textId="2037B0C1" w:rsidR="0082105F" w:rsidRPr="00F01016" w:rsidRDefault="0082105F" w:rsidP="0082105F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spa manage</w:t>
      </w:r>
      <w:r>
        <w:t xml:space="preserve">r are available for applicants without experience in which more than one spa </w:t>
      </w:r>
      <w:r>
        <w:rPr>
          <w:rFonts w:eastAsia="Times New Roman"/>
        </w:rPr>
        <w:t>manager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 xml:space="preserve">spa </w:t>
      </w:r>
      <w:r>
        <w:rPr>
          <w:rFonts w:eastAsia="Times New Roman"/>
        </w:rPr>
        <w:t>manager</w:t>
      </w:r>
      <w:r>
        <w:t xml:space="preserve"> will be present to mentor.</w:t>
      </w:r>
    </w:p>
    <w:p w14:paraId="19262FE6" w14:textId="77777777" w:rsidR="0082105F" w:rsidRDefault="0082105F" w:rsidP="0082105F"/>
    <w:p w14:paraId="690846B8" w14:textId="77777777" w:rsidR="0082105F" w:rsidRDefault="0082105F" w:rsidP="0082105F">
      <w:r>
        <w:t>Job Skills Required:</w:t>
      </w:r>
    </w:p>
    <w:p w14:paraId="7D8DFB93" w14:textId="77777777" w:rsidR="0082105F" w:rsidRPr="00935EE0" w:rsidRDefault="0082105F" w:rsidP="008210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92479" w14:textId="77777777" w:rsidR="0082105F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14:paraId="52F9095A" w14:textId="77777777" w:rsidR="0082105F" w:rsidRPr="00CB6B4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14:paraId="36E8A1E7" w14:textId="77777777" w:rsidR="0082105F" w:rsidRPr="00CB6B4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1597FD74" w14:textId="77777777" w:rsidR="0082105F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14:paraId="02E2F927" w14:textId="77777777" w:rsidR="0082105F" w:rsidRPr="00CB6B4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87CEE83" w14:textId="77777777" w:rsidR="0082105F" w:rsidRPr="00CB6B4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14:paraId="4BD6EAE9" w14:textId="77777777" w:rsidR="0082105F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14:paraId="0EFEDCE4" w14:textId="77777777" w:rsidR="0082105F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14:paraId="626CCE0C" w14:textId="77777777" w:rsidR="0082105F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03299D8C" w14:textId="77777777" w:rsidR="0082105F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6E8DA8A6" w14:textId="77777777" w:rsidR="0082105F" w:rsidRPr="003555D4" w:rsidRDefault="0082105F" w:rsidP="0082105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14:paraId="4B8BC944" w14:textId="77777777" w:rsidR="0082105F" w:rsidRPr="003555D4" w:rsidRDefault="0082105F" w:rsidP="0082105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14:paraId="4CB501E8" w14:textId="77777777" w:rsidR="0082105F" w:rsidRPr="003555D4" w:rsidRDefault="0082105F" w:rsidP="0082105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14:paraId="5716F0B4" w14:textId="77777777" w:rsidR="0082105F" w:rsidRDefault="0082105F" w:rsidP="008210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261D17E9" w14:textId="77777777" w:rsidR="0082105F" w:rsidRDefault="0082105F" w:rsidP="008210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452B1C69" w14:textId="77777777" w:rsidR="0082105F" w:rsidRDefault="0082105F" w:rsidP="008210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21EDCF06" w14:textId="77777777" w:rsidR="0082105F" w:rsidRDefault="0082105F" w:rsidP="008210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3B2BDBB7" w14:textId="77777777" w:rsidR="0082105F" w:rsidRDefault="0082105F" w:rsidP="008210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1C98E0B6" w14:textId="77777777" w:rsidR="0082105F" w:rsidRDefault="0082105F" w:rsidP="008210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2FF168CE" w14:textId="77777777" w:rsidR="0082105F" w:rsidRDefault="0082105F" w:rsidP="008210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5B4E73A3" w14:textId="77777777" w:rsidR="0082105F" w:rsidRDefault="0082105F" w:rsidP="0082105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6BB71505" w14:textId="77777777" w:rsidR="0082105F" w:rsidRDefault="0082105F" w:rsidP="0082105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14:paraId="69AE54BA" w14:textId="77777777" w:rsidR="0082105F" w:rsidRPr="000418C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Exceptional leadership and time, task, and resource management skills.</w:t>
      </w:r>
    </w:p>
    <w:p w14:paraId="5FF563C5" w14:textId="77777777" w:rsidR="0082105F" w:rsidRPr="000418C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6401749A" w14:textId="77777777" w:rsidR="0082105F" w:rsidRPr="000418C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Proficiency with computers, especially MS Office.</w:t>
      </w:r>
    </w:p>
    <w:p w14:paraId="26E31156" w14:textId="77777777" w:rsidR="0082105F" w:rsidRPr="000418C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Ability to plan for and keep track of multiple projects and deadlines.</w:t>
      </w:r>
    </w:p>
    <w:p w14:paraId="701CDE77" w14:textId="77777777" w:rsidR="0082105F" w:rsidRPr="000418C6" w:rsidRDefault="0082105F" w:rsidP="008210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1E8F6D59" w14:textId="77777777" w:rsidR="0082105F" w:rsidRPr="003E11F1" w:rsidRDefault="0082105F" w:rsidP="0082105F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7F62BB61" w14:textId="77777777" w:rsidR="0082105F" w:rsidRDefault="0082105F" w:rsidP="0082105F">
      <w:pPr>
        <w:contextualSpacing/>
      </w:pPr>
    </w:p>
    <w:p w14:paraId="09BB8675" w14:textId="77777777" w:rsidR="0082105F" w:rsidRDefault="0082105F" w:rsidP="0082105F">
      <w:pPr>
        <w:contextualSpacing/>
      </w:pPr>
    </w:p>
    <w:p w14:paraId="7A21E0AF" w14:textId="77777777" w:rsidR="0082105F" w:rsidRDefault="0082105F" w:rsidP="0082105F"/>
    <w:p w14:paraId="00B5A3E5" w14:textId="77777777" w:rsidR="0082105F" w:rsidRPr="00935EE0" w:rsidRDefault="0082105F" w:rsidP="008210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D47A8" w14:textId="77777777" w:rsidR="0082105F" w:rsidRDefault="0082105F" w:rsidP="0082105F"/>
    <w:p w14:paraId="3C92CC1A" w14:textId="77777777" w:rsidR="0082105F" w:rsidRDefault="0082105F" w:rsidP="0082105F"/>
    <w:p w14:paraId="66ACDF1B" w14:textId="77777777" w:rsidR="0082105F" w:rsidRDefault="0082105F" w:rsidP="0082105F"/>
    <w:p w14:paraId="10F7EA99" w14:textId="77777777" w:rsidR="0082105F" w:rsidRDefault="0082105F" w:rsidP="0082105F"/>
    <w:p w14:paraId="11EFB69E" w14:textId="77777777" w:rsidR="0082105F" w:rsidRPr="00BC7A4B" w:rsidRDefault="0082105F" w:rsidP="0082105F"/>
    <w:p w14:paraId="343D865E" w14:textId="77777777" w:rsidR="0082105F" w:rsidRDefault="0082105F" w:rsidP="0082105F"/>
    <w:p w14:paraId="37589C1D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5F"/>
    <w:rsid w:val="00653F41"/>
    <w:rsid w:val="0082105F"/>
    <w:rsid w:val="009114B4"/>
    <w:rsid w:val="00A057C6"/>
    <w:rsid w:val="00D463B4"/>
    <w:rsid w:val="00D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F0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0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8210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0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8210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4238</Characters>
  <Application>Microsoft Macintosh Word</Application>
  <DocSecurity>0</DocSecurity>
  <Lines>35</Lines>
  <Paragraphs>9</Paragraphs>
  <ScaleCrop>false</ScaleCrop>
  <Company>Another Way Holdings, LLC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2021-04-10T19:29:00Z</dcterms:created>
  <dcterms:modified xsi:type="dcterms:W3CDTF">2021-04-10T19:39:00Z</dcterms:modified>
</cp:coreProperties>
</file>